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AB0A" w14:textId="2E98CB4A" w:rsidR="00BE11FC" w:rsidRDefault="00B25AAE" w:rsidP="00B25AAE">
      <w:pPr>
        <w:jc w:val="center"/>
      </w:pPr>
      <w:bookmarkStart w:id="0" w:name="_Hlk64544963"/>
      <w:r>
        <w:rPr>
          <w:noProof/>
        </w:rPr>
        <w:drawing>
          <wp:inline distT="0" distB="0" distL="0" distR="0" wp14:anchorId="1E4E4368" wp14:editId="75B4A7DD">
            <wp:extent cx="2688336" cy="1005840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8F0E" w14:textId="546BD644" w:rsidR="00B25AAE" w:rsidRDefault="00B25AAE" w:rsidP="00B25AAE">
      <w:pPr>
        <w:jc w:val="center"/>
      </w:pPr>
    </w:p>
    <w:p w14:paraId="4807C1CC" w14:textId="6CA299CE" w:rsidR="00B25AAE" w:rsidRDefault="00B25AAE" w:rsidP="00B25AAE">
      <w:pPr>
        <w:rPr>
          <w:sz w:val="24"/>
          <w:szCs w:val="24"/>
        </w:rPr>
      </w:pPr>
    </w:p>
    <w:p w14:paraId="34F366DA" w14:textId="6FE86C0E" w:rsidR="00B25AAE" w:rsidRDefault="00D6692A" w:rsidP="00B25AAE">
      <w:pPr>
        <w:rPr>
          <w:sz w:val="24"/>
          <w:szCs w:val="24"/>
        </w:rPr>
      </w:pPr>
      <w:r>
        <w:rPr>
          <w:sz w:val="24"/>
          <w:szCs w:val="24"/>
        </w:rPr>
        <w:t>Spring</w:t>
      </w:r>
      <w:r w:rsidR="00B25AAE">
        <w:rPr>
          <w:sz w:val="24"/>
          <w:szCs w:val="24"/>
        </w:rPr>
        <w:t xml:space="preserve"> Presidents Report</w:t>
      </w:r>
    </w:p>
    <w:p w14:paraId="666B7EFA" w14:textId="4365F6D4" w:rsidR="00B25AAE" w:rsidRDefault="00EF05CC" w:rsidP="00B25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want to thank everyone for attending the meeting virtually this spring.  With the weather we felt it was the best solution for this spring.</w:t>
      </w:r>
    </w:p>
    <w:p w14:paraId="0F21339D" w14:textId="66BA2280" w:rsidR="00B25AAE" w:rsidRDefault="00B25AAE" w:rsidP="00B25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would like to thank Rick Jenkins and Golf Cars of Arkansas for being generous in their </w:t>
      </w:r>
      <w:r w:rsidR="0074553B">
        <w:rPr>
          <w:sz w:val="24"/>
          <w:szCs w:val="24"/>
        </w:rPr>
        <w:t xml:space="preserve">continued </w:t>
      </w:r>
      <w:r>
        <w:rPr>
          <w:sz w:val="24"/>
          <w:szCs w:val="24"/>
        </w:rPr>
        <w:t>support of our Chapte</w:t>
      </w:r>
      <w:r w:rsidR="00DD3647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330DC67E" w14:textId="5B5F1D7D" w:rsidR="00A10129" w:rsidRDefault="00A10129" w:rsidP="00B25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</w:t>
      </w:r>
      <w:r w:rsidR="00DD3647">
        <w:rPr>
          <w:sz w:val="24"/>
          <w:szCs w:val="24"/>
        </w:rPr>
        <w:t xml:space="preserve">ant to recognize </w:t>
      </w:r>
      <w:r w:rsidR="00DE26DA">
        <w:rPr>
          <w:sz w:val="24"/>
          <w:szCs w:val="24"/>
        </w:rPr>
        <w:t>and thank</w:t>
      </w:r>
      <w:r>
        <w:rPr>
          <w:sz w:val="24"/>
          <w:szCs w:val="24"/>
        </w:rPr>
        <w:t xml:space="preserve"> Neil Day, Joe Marshall, and Jerry Garrison for their work as board members.  I am thrilled to have them on the board working with me and for you.</w:t>
      </w:r>
    </w:p>
    <w:p w14:paraId="73654E3E" w14:textId="3D7906A9" w:rsidR="00B25AAE" w:rsidRDefault="00B25AAE" w:rsidP="00B25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</w:t>
      </w:r>
      <w:r w:rsidR="00DD3647">
        <w:rPr>
          <w:sz w:val="24"/>
          <w:szCs w:val="24"/>
        </w:rPr>
        <w:t>ant</w:t>
      </w:r>
      <w:r>
        <w:rPr>
          <w:sz w:val="24"/>
          <w:szCs w:val="24"/>
        </w:rPr>
        <w:t xml:space="preserve"> to thank Dawn Darter</w:t>
      </w:r>
      <w:r w:rsidR="00DD3647">
        <w:rPr>
          <w:sz w:val="24"/>
          <w:szCs w:val="24"/>
        </w:rPr>
        <w:t xml:space="preserve"> for her hard work taking care of the Arkansas Junior Tour, she makes our lives easier.  Also thank you to Dawn a</w:t>
      </w:r>
      <w:r>
        <w:rPr>
          <w:sz w:val="24"/>
          <w:szCs w:val="24"/>
        </w:rPr>
        <w:t xml:space="preserve">nd Cary Maddox for hosting </w:t>
      </w:r>
      <w:r w:rsidR="00A10129">
        <w:rPr>
          <w:sz w:val="24"/>
          <w:szCs w:val="24"/>
        </w:rPr>
        <w:t>the Arkansas Junior Tour Championships</w:t>
      </w:r>
      <w:r w:rsidR="005504A3">
        <w:rPr>
          <w:sz w:val="24"/>
          <w:szCs w:val="24"/>
        </w:rPr>
        <w:t xml:space="preserve"> again in 2021.</w:t>
      </w:r>
    </w:p>
    <w:p w14:paraId="670164BF" w14:textId="3E2BC711" w:rsidR="00836720" w:rsidRPr="00836720" w:rsidRDefault="00836720" w:rsidP="008367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720">
        <w:rPr>
          <w:sz w:val="24"/>
          <w:szCs w:val="24"/>
        </w:rPr>
        <w:t>At the fall meeting we add the Super Senior Division to the Chapter Championship and trophy.  We also past a motion to let the past chapter president be the Randy Beaver Cup Captain for two years.</w:t>
      </w:r>
    </w:p>
    <w:p w14:paraId="71775AD9" w14:textId="77777777" w:rsidR="0074553B" w:rsidRDefault="0074553B" w:rsidP="00B25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Section Update:</w:t>
      </w:r>
    </w:p>
    <w:p w14:paraId="15997125" w14:textId="734E7281" w:rsidR="00A10129" w:rsidRDefault="00A10129" w:rsidP="007455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Since the </w:t>
      </w:r>
      <w:r w:rsidR="005504A3">
        <w:rPr>
          <w:sz w:val="24"/>
          <w:szCs w:val="24"/>
        </w:rPr>
        <w:t xml:space="preserve">fall </w:t>
      </w:r>
      <w:r w:rsidR="00EF05CC">
        <w:rPr>
          <w:sz w:val="24"/>
          <w:szCs w:val="24"/>
        </w:rPr>
        <w:t>meeting</w:t>
      </w:r>
      <w:r w:rsidR="00F40832">
        <w:rPr>
          <w:sz w:val="24"/>
          <w:szCs w:val="24"/>
        </w:rPr>
        <w:t>,</w:t>
      </w:r>
      <w:r w:rsidR="005504A3">
        <w:rPr>
          <w:sz w:val="24"/>
          <w:szCs w:val="24"/>
        </w:rPr>
        <w:t xml:space="preserve"> I have formed a committee to look at the feasibility of the Arkansas Chapter becoming a Section.  The committee chairman is Mike </w:t>
      </w:r>
      <w:proofErr w:type="spellStart"/>
      <w:r w:rsidR="005504A3">
        <w:rPr>
          <w:sz w:val="24"/>
          <w:szCs w:val="24"/>
        </w:rPr>
        <w:t>Socha</w:t>
      </w:r>
      <w:proofErr w:type="spellEnd"/>
      <w:r w:rsidR="00EF05CC">
        <w:rPr>
          <w:sz w:val="24"/>
          <w:szCs w:val="24"/>
        </w:rPr>
        <w:t>.  In Old Business I will open the floor to him to discuss any new developments.</w:t>
      </w:r>
    </w:p>
    <w:p w14:paraId="126C6C7F" w14:textId="57036984" w:rsidR="006D55C5" w:rsidRDefault="006D55C5" w:rsidP="006D55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55C5">
        <w:rPr>
          <w:sz w:val="24"/>
          <w:szCs w:val="24"/>
        </w:rPr>
        <w:t>Golf House Update:</w:t>
      </w:r>
    </w:p>
    <w:p w14:paraId="38F3E237" w14:textId="238BA55E" w:rsidR="006D55C5" w:rsidRDefault="00DD3647" w:rsidP="006D55C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Since the </w:t>
      </w:r>
      <w:r w:rsidR="00EF05CC">
        <w:rPr>
          <w:sz w:val="24"/>
          <w:szCs w:val="24"/>
        </w:rPr>
        <w:t>fall meeting</w:t>
      </w:r>
      <w:r w:rsidR="00F40832">
        <w:rPr>
          <w:sz w:val="24"/>
          <w:szCs w:val="24"/>
        </w:rPr>
        <w:t>,</w:t>
      </w:r>
      <w:r w:rsidR="00EF05CC">
        <w:rPr>
          <w:sz w:val="24"/>
          <w:szCs w:val="24"/>
        </w:rPr>
        <w:t xml:space="preserve"> I have formed a committee to look at the Arkansas Golf House.</w:t>
      </w:r>
    </w:p>
    <w:p w14:paraId="1286331E" w14:textId="25A6FEBE" w:rsidR="00EF05CC" w:rsidRDefault="00EF05CC" w:rsidP="006D55C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committee chairman is Dawn Darter.  I will open</w:t>
      </w:r>
      <w:r w:rsidR="00F40832">
        <w:rPr>
          <w:sz w:val="24"/>
          <w:szCs w:val="24"/>
        </w:rPr>
        <w:t xml:space="preserve"> the floor in old business for her to discuss any new developments.</w:t>
      </w:r>
    </w:p>
    <w:bookmarkEnd w:id="0"/>
    <w:p w14:paraId="12878037" w14:textId="77777777" w:rsidR="00F40832" w:rsidRPr="006D55C5" w:rsidRDefault="00F40832" w:rsidP="006D55C5">
      <w:pPr>
        <w:pStyle w:val="ListParagraph"/>
        <w:rPr>
          <w:sz w:val="24"/>
          <w:szCs w:val="24"/>
        </w:rPr>
      </w:pPr>
    </w:p>
    <w:sectPr w:rsidR="00F40832" w:rsidRPr="006D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423"/>
    <w:multiLevelType w:val="hybridMultilevel"/>
    <w:tmpl w:val="3A7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5AAE"/>
    <w:rsid w:val="004F7EE7"/>
    <w:rsid w:val="005504A3"/>
    <w:rsid w:val="005A6959"/>
    <w:rsid w:val="006D55C5"/>
    <w:rsid w:val="0074553B"/>
    <w:rsid w:val="00836720"/>
    <w:rsid w:val="00954D0D"/>
    <w:rsid w:val="00A10129"/>
    <w:rsid w:val="00B045D7"/>
    <w:rsid w:val="00B25AAE"/>
    <w:rsid w:val="00BE11FC"/>
    <w:rsid w:val="00C50693"/>
    <w:rsid w:val="00D6692A"/>
    <w:rsid w:val="00DD3647"/>
    <w:rsid w:val="00DE26DA"/>
    <w:rsid w:val="00E470E0"/>
    <w:rsid w:val="00EF05CC"/>
    <w:rsid w:val="00F0006A"/>
    <w:rsid w:val="00F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95DD"/>
  <w15:chartTrackingRefBased/>
  <w15:docId w15:val="{47379499-3A0B-4566-9D69-3A10CD17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70E0"/>
    <w:pPr>
      <w:spacing w:after="0" w:line="240" w:lineRule="auto"/>
    </w:pPr>
    <w:rPr>
      <w:rFonts w:ascii="Lucida Calligraphy" w:eastAsiaTheme="majorEastAsia" w:hAnsi="Lucida Calligraphy" w:cstheme="majorBidi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4D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Dunnaway</dc:creator>
  <cp:keywords/>
  <dc:description/>
  <cp:lastModifiedBy>Todd Dunnaway</cp:lastModifiedBy>
  <cp:revision>3</cp:revision>
  <cp:lastPrinted>2021-02-12T22:31:00Z</cp:lastPrinted>
  <dcterms:created xsi:type="dcterms:W3CDTF">2020-10-08T19:37:00Z</dcterms:created>
  <dcterms:modified xsi:type="dcterms:W3CDTF">2021-02-19T18:22:00Z</dcterms:modified>
</cp:coreProperties>
</file>