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5635" w14:textId="77777777" w:rsidR="0021520F" w:rsidRDefault="00EE0BE1">
      <w:pPr>
        <w:pStyle w:val="Body"/>
        <w:jc w:val="center"/>
      </w:pPr>
      <w:r>
        <w:t>2020 Arkansas PGA Junior Tour report</w:t>
      </w:r>
    </w:p>
    <w:p w14:paraId="74690AAA" w14:textId="77777777" w:rsidR="0021520F" w:rsidRDefault="0021520F">
      <w:pPr>
        <w:pStyle w:val="Body"/>
        <w:jc w:val="center"/>
      </w:pPr>
    </w:p>
    <w:p w14:paraId="7CCB0CAC" w14:textId="77777777" w:rsidR="0021520F" w:rsidRDefault="0021520F">
      <w:pPr>
        <w:pStyle w:val="Body"/>
        <w:jc w:val="center"/>
      </w:pPr>
    </w:p>
    <w:p w14:paraId="14B21880" w14:textId="77777777" w:rsidR="0021520F" w:rsidRDefault="00EE0BE1">
      <w:pPr>
        <w:pStyle w:val="Body"/>
      </w:pPr>
      <w:r>
        <w:t xml:space="preserve">2020 presented many challenges to the Arkansas PGA Junior Tour. Safety to the players was the top priority in keeping the Junior Tour playing. </w:t>
      </w:r>
    </w:p>
    <w:p w14:paraId="0F629D47" w14:textId="77777777" w:rsidR="0021520F" w:rsidRDefault="0021520F">
      <w:pPr>
        <w:pStyle w:val="Body"/>
      </w:pPr>
    </w:p>
    <w:p w14:paraId="553857CD" w14:textId="77777777" w:rsidR="0021520F" w:rsidRDefault="00EE0BE1">
      <w:pPr>
        <w:pStyle w:val="Body"/>
      </w:pPr>
      <w:r>
        <w:t xml:space="preserve">Participation decreased 20% in 2020. The 2019 tour produced 233 participants. The 2020 season produced 185. </w:t>
      </w:r>
    </w:p>
    <w:p w14:paraId="6D8D375A" w14:textId="77777777" w:rsidR="0021520F" w:rsidRDefault="0021520F">
      <w:pPr>
        <w:pStyle w:val="Body"/>
      </w:pPr>
    </w:p>
    <w:p w14:paraId="5D915667" w14:textId="77777777" w:rsidR="0021520F" w:rsidRDefault="00EE0BE1">
      <w:pPr>
        <w:pStyle w:val="Body"/>
      </w:pPr>
      <w:r>
        <w:t>W</w:t>
      </w:r>
      <w:r>
        <w:t>ith the uncertainty to the start of the season, the parents and players were thankful that the season took place.</w:t>
      </w:r>
    </w:p>
    <w:p w14:paraId="2BAC9E09" w14:textId="77777777" w:rsidR="0021520F" w:rsidRDefault="0021520F">
      <w:pPr>
        <w:pStyle w:val="Body"/>
      </w:pPr>
    </w:p>
    <w:p w14:paraId="18379956" w14:textId="77777777" w:rsidR="0021520F" w:rsidRDefault="00EE0BE1">
      <w:pPr>
        <w:pStyle w:val="Body"/>
      </w:pPr>
      <w:r>
        <w:t xml:space="preserve">The decision to decrease the Regions to 4 from 6 was due to lack of participation in those regions. The tournament in Texarkana was moved to </w:t>
      </w:r>
      <w:r>
        <w:t xml:space="preserve">the Southwest Region, while the Pine Bluff and Indian Hills tournaments were moved to the Central Region. </w:t>
      </w:r>
    </w:p>
    <w:p w14:paraId="28023875" w14:textId="77777777" w:rsidR="0021520F" w:rsidRDefault="0021520F">
      <w:pPr>
        <w:pStyle w:val="Body"/>
      </w:pPr>
    </w:p>
    <w:p w14:paraId="783CAD87" w14:textId="77777777" w:rsidR="0021520F" w:rsidRDefault="00EE0BE1">
      <w:pPr>
        <w:pStyle w:val="Body"/>
      </w:pPr>
      <w:r>
        <w:br/>
      </w:r>
      <w:r>
        <w:t>The 2021 season will be allowing 2 spectators per participant until such time that the Governor lifts restrictions. We will remain with 4 regions a</w:t>
      </w:r>
      <w:r>
        <w:t>t this time. I have had an inquiry to reopen the North Central while targeting the Cherokee Village area. Participation and competition in age divisions would be key and there would need to be a PGA representative to oversee the events.</w:t>
      </w:r>
    </w:p>
    <w:p w14:paraId="4ADA09C1" w14:textId="77777777" w:rsidR="0021520F" w:rsidRDefault="0021520F">
      <w:pPr>
        <w:pStyle w:val="Body"/>
      </w:pPr>
    </w:p>
    <w:p w14:paraId="29B518BE" w14:textId="77777777" w:rsidR="0021520F" w:rsidRDefault="00EE0BE1">
      <w:pPr>
        <w:pStyle w:val="Body"/>
      </w:pPr>
      <w:r>
        <w:t>There is a balance</w:t>
      </w:r>
      <w:r>
        <w:t xml:space="preserve"> of $3512.05 in the account. This money was for the Walter Hopper participants. We will offer those who qualified in 2020 and are still eligible in 2021 the option to play if they do not qualify in 2021. I have discussed this with </w:t>
      </w:r>
      <w:proofErr w:type="gramStart"/>
      <w:r>
        <w:t>Brian</w:t>
      </w:r>
      <w:proofErr w:type="gramEnd"/>
      <w:r>
        <w:t xml:space="preserve"> and he is on board.</w:t>
      </w:r>
    </w:p>
    <w:p w14:paraId="2382EC85" w14:textId="77777777" w:rsidR="0021520F" w:rsidRDefault="0021520F">
      <w:pPr>
        <w:pStyle w:val="Body"/>
      </w:pPr>
    </w:p>
    <w:p w14:paraId="70B86655" w14:textId="77777777" w:rsidR="0021520F" w:rsidRDefault="00EE0BE1">
      <w:pPr>
        <w:pStyle w:val="Body"/>
      </w:pPr>
      <w:r>
        <w:t>Dawn</w:t>
      </w:r>
    </w:p>
    <w:p w14:paraId="6D3AB7AC" w14:textId="77777777" w:rsidR="0021520F" w:rsidRDefault="0021520F">
      <w:pPr>
        <w:pStyle w:val="Body"/>
      </w:pPr>
    </w:p>
    <w:p w14:paraId="00A537CD" w14:textId="77777777" w:rsidR="0021520F" w:rsidRDefault="0021520F">
      <w:pPr>
        <w:pStyle w:val="Body"/>
      </w:pPr>
    </w:p>
    <w:p w14:paraId="5D5A5FC1" w14:textId="77777777" w:rsidR="0021520F" w:rsidRDefault="0021520F">
      <w:pPr>
        <w:pStyle w:val="Body"/>
      </w:pPr>
    </w:p>
    <w:sectPr w:rsidR="0021520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7EF36" w14:textId="77777777" w:rsidR="00EE0BE1" w:rsidRDefault="00EE0BE1">
      <w:r>
        <w:separator/>
      </w:r>
    </w:p>
  </w:endnote>
  <w:endnote w:type="continuationSeparator" w:id="0">
    <w:p w14:paraId="39DB0B7A" w14:textId="77777777" w:rsidR="00EE0BE1" w:rsidRDefault="00EE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E322" w14:textId="77777777" w:rsidR="0021520F" w:rsidRDefault="002152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CCBE" w14:textId="77777777" w:rsidR="00EE0BE1" w:rsidRDefault="00EE0BE1">
      <w:r>
        <w:separator/>
      </w:r>
    </w:p>
  </w:footnote>
  <w:footnote w:type="continuationSeparator" w:id="0">
    <w:p w14:paraId="129F7C51" w14:textId="77777777" w:rsidR="00EE0BE1" w:rsidRDefault="00EE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0D63" w14:textId="77777777" w:rsidR="0021520F" w:rsidRDefault="002152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0F"/>
    <w:rsid w:val="0021520F"/>
    <w:rsid w:val="00B83919"/>
    <w:rsid w:val="00E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5692"/>
  <w15:docId w15:val="{70CDE574-33C2-4D93-9FCF-6A5D5DBE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Dunnaway</cp:lastModifiedBy>
  <cp:revision>2</cp:revision>
  <dcterms:created xsi:type="dcterms:W3CDTF">2021-02-19T18:15:00Z</dcterms:created>
  <dcterms:modified xsi:type="dcterms:W3CDTF">2021-02-19T18:15:00Z</dcterms:modified>
</cp:coreProperties>
</file>